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8BA7CC" w14:textId="77777777" w:rsidR="00374BAF" w:rsidRDefault="00374BA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7"/>
        <w:tblW w:w="871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8714"/>
      </w:tblGrid>
      <w:tr w:rsidR="00374BAF" w14:paraId="41759735" w14:textId="77777777">
        <w:trPr>
          <w:trHeight w:val="2880"/>
          <w:jc w:val="center"/>
        </w:trPr>
        <w:tc>
          <w:tcPr>
            <w:tcW w:w="8714" w:type="dxa"/>
          </w:tcPr>
          <w:p w14:paraId="43B1312C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08" w:hanging="708"/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7FB84CC2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  <w:p w14:paraId="5C659E45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smallCaps/>
                <w:color w:val="000000"/>
                <w:sz w:val="22"/>
                <w:szCs w:val="22"/>
              </w:rPr>
            </w:pPr>
          </w:p>
        </w:tc>
      </w:tr>
      <w:tr w:rsidR="00374BAF" w14:paraId="0C8F3795" w14:textId="77777777">
        <w:trPr>
          <w:trHeight w:val="1440"/>
          <w:jc w:val="center"/>
        </w:trPr>
        <w:tc>
          <w:tcPr>
            <w:tcW w:w="8714" w:type="dxa"/>
            <w:tcBorders>
              <w:bottom w:val="single" w:sz="4" w:space="0" w:color="4F81BD"/>
            </w:tcBorders>
            <w:vAlign w:val="center"/>
          </w:tcPr>
          <w:p w14:paraId="5736936F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63C2F897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</w:p>
          <w:p w14:paraId="49C7AEF1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60"/>
                <w:szCs w:val="60"/>
              </w:rPr>
            </w:pPr>
            <w:r>
              <w:rPr>
                <w:rFonts w:ascii="Cambria" w:eastAsia="Cambria" w:hAnsi="Cambria" w:cs="Cambria"/>
                <w:color w:val="000000"/>
                <w:sz w:val="60"/>
                <w:szCs w:val="60"/>
              </w:rPr>
              <w:t>Prueba de Caja Blanca</w:t>
            </w:r>
          </w:p>
        </w:tc>
      </w:tr>
      <w:tr w:rsidR="00374BAF" w14:paraId="4070E365" w14:textId="77777777">
        <w:trPr>
          <w:trHeight w:val="720"/>
          <w:jc w:val="center"/>
        </w:trPr>
        <w:tc>
          <w:tcPr>
            <w:tcW w:w="8714" w:type="dxa"/>
            <w:tcBorders>
              <w:top w:val="single" w:sz="4" w:space="0" w:color="4F81BD"/>
            </w:tcBorders>
          </w:tcPr>
          <w:p w14:paraId="6D541569" w14:textId="77777777" w:rsidR="00374BAF" w:rsidRDefault="00374BAF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</w:p>
          <w:p w14:paraId="4DC64585" w14:textId="77777777" w:rsidR="00374BA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36"/>
                <w:szCs w:val="36"/>
              </w:rPr>
              <w:t>“Título proyecto sistema de automatización de mensajes e ingreso de datos para fechas importantes”</w:t>
            </w:r>
          </w:p>
          <w:p w14:paraId="4A65DA34" w14:textId="77777777" w:rsidR="00374BAF" w:rsidRDefault="00374B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  <w:color w:val="000000"/>
                <w:sz w:val="36"/>
                <w:szCs w:val="36"/>
              </w:rPr>
            </w:pPr>
          </w:p>
        </w:tc>
      </w:tr>
      <w:tr w:rsidR="00374BAF" w14:paraId="534EA7C0" w14:textId="77777777">
        <w:trPr>
          <w:trHeight w:val="1414"/>
          <w:jc w:val="center"/>
        </w:trPr>
        <w:tc>
          <w:tcPr>
            <w:tcW w:w="8714" w:type="dxa"/>
          </w:tcPr>
          <w:p w14:paraId="45D05FC0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65F61C38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2DA57785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FE707BA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1D203F51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7929CA9B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</w:tc>
      </w:tr>
      <w:tr w:rsidR="00374BAF" w14:paraId="3A1C1233" w14:textId="77777777">
        <w:trPr>
          <w:trHeight w:val="360"/>
          <w:jc w:val="center"/>
        </w:trPr>
        <w:tc>
          <w:tcPr>
            <w:tcW w:w="8714" w:type="dxa"/>
          </w:tcPr>
          <w:p w14:paraId="0B864BF1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color w:val="000000"/>
                <w:sz w:val="48"/>
                <w:szCs w:val="48"/>
              </w:rPr>
            </w:pPr>
          </w:p>
        </w:tc>
      </w:tr>
      <w:tr w:rsidR="00374BAF" w14:paraId="164C4856" w14:textId="77777777">
        <w:trPr>
          <w:trHeight w:val="360"/>
          <w:jc w:val="center"/>
        </w:trPr>
        <w:tc>
          <w:tcPr>
            <w:tcW w:w="8714" w:type="dxa"/>
          </w:tcPr>
          <w:p w14:paraId="61F30A76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Integrantes: </w:t>
            </w:r>
          </w:p>
          <w:p w14:paraId="43E54C33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</w:p>
          <w:p w14:paraId="4EA9199E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Alejandro De La Cruz</w:t>
            </w:r>
          </w:p>
          <w:p w14:paraId="48489B1D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Santiago Nogales</w:t>
            </w:r>
          </w:p>
          <w:p w14:paraId="247383C6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sz w:val="24"/>
                <w:szCs w:val="24"/>
              </w:rPr>
              <w:t>Ian Escobar</w:t>
            </w:r>
          </w:p>
          <w:p w14:paraId="7E930D68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</w:p>
          <w:p w14:paraId="6A763DBF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</w:p>
          <w:p w14:paraId="552BC90A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</w:p>
          <w:p w14:paraId="0BCC59C1" w14:textId="77777777" w:rsidR="00374BAF" w:rsidRDefault="00374BAF">
            <w:pPr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399C01C7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</w:p>
          <w:p w14:paraId="30FCFFC4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74ECDF30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3E3B1E3D" w14:textId="77777777" w:rsidR="00374BAF" w:rsidRDefault="00374B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</w:p>
          <w:p w14:paraId="7D03CFEA" w14:textId="77777777" w:rsidR="00374B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 xml:space="preserve">Fecha 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2025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06</w:t>
            </w:r>
            <w:r>
              <w:rPr>
                <w:rFonts w:ascii="Calibri" w:hAnsi="Calibri" w:cs="Calibri"/>
                <w:b/>
                <w:color w:val="000000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b/>
                <w:sz w:val="24"/>
                <w:szCs w:val="24"/>
              </w:rPr>
              <w:t>16</w:t>
            </w:r>
          </w:p>
        </w:tc>
      </w:tr>
    </w:tbl>
    <w:p w14:paraId="077FB62E" w14:textId="77777777" w:rsidR="00374BAF" w:rsidRDefault="00374BAF">
      <w:pPr>
        <w:jc w:val="left"/>
      </w:pPr>
    </w:p>
    <w:p w14:paraId="497CB942" w14:textId="77777777" w:rsidR="00374BAF" w:rsidRDefault="00000000">
      <w:pPr>
        <w:rPr>
          <w:sz w:val="22"/>
          <w:szCs w:val="22"/>
        </w:rPr>
      </w:pPr>
      <w:r>
        <w:rPr>
          <w:b/>
          <w:sz w:val="22"/>
          <w:szCs w:val="22"/>
        </w:rPr>
        <w:t xml:space="preserve">Prueba caja blanca  de </w:t>
      </w:r>
      <w:r>
        <w:rPr>
          <w:sz w:val="22"/>
          <w:szCs w:val="22"/>
        </w:rPr>
        <w:t xml:space="preserve"> (</w:t>
      </w:r>
      <w:r>
        <w:rPr>
          <w:b/>
          <w:sz w:val="22"/>
          <w:szCs w:val="22"/>
        </w:rPr>
        <w:t>REQ001</w:t>
      </w:r>
      <w:r>
        <w:rPr>
          <w:sz w:val="22"/>
          <w:szCs w:val="22"/>
        </w:rPr>
        <w:t>)   “Seguridad al ingreso”</w:t>
      </w:r>
    </w:p>
    <w:p w14:paraId="50DBFBCE" w14:textId="77777777" w:rsidR="00374BAF" w:rsidRDefault="00374BAF">
      <w:pPr>
        <w:rPr>
          <w:b/>
        </w:rPr>
      </w:pPr>
    </w:p>
    <w:p w14:paraId="2257FE15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CÓDIGO FUENTE</w:t>
      </w:r>
    </w:p>
    <w:p w14:paraId="24BB22DA" w14:textId="77777777" w:rsidR="00374BAF" w:rsidRDefault="00374BAF"/>
    <w:p w14:paraId="3A34DA04" w14:textId="77777777" w:rsidR="00374BAF" w:rsidRDefault="00000000">
      <w:r>
        <w:rPr>
          <w:noProof/>
        </w:rPr>
        <w:drawing>
          <wp:inline distT="114300" distB="114300" distL="114300" distR="114300" wp14:anchorId="2B46B3B1" wp14:editId="526861E5">
            <wp:extent cx="5792153" cy="4934056"/>
            <wp:effectExtent l="12700" t="12700" r="12700" b="127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2153" cy="493405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9C969C" w14:textId="77777777" w:rsidR="00374BAF" w:rsidRDefault="00374BAF"/>
    <w:p w14:paraId="4A4A9944" w14:textId="77777777" w:rsidR="00374BAF" w:rsidRDefault="00374BAF">
      <w:pPr>
        <w:rPr>
          <w:b/>
        </w:rPr>
      </w:pPr>
    </w:p>
    <w:p w14:paraId="2AE6A131" w14:textId="77777777" w:rsidR="00374BAF" w:rsidRDefault="00374BAF">
      <w:pPr>
        <w:rPr>
          <w:b/>
        </w:rPr>
      </w:pPr>
    </w:p>
    <w:p w14:paraId="6CC2A652" w14:textId="77777777" w:rsidR="00374BAF" w:rsidRDefault="00374BAF">
      <w:pPr>
        <w:rPr>
          <w:b/>
        </w:rPr>
      </w:pPr>
    </w:p>
    <w:p w14:paraId="0273899C" w14:textId="77777777" w:rsidR="00374BAF" w:rsidRDefault="00374BAF">
      <w:pPr>
        <w:rPr>
          <w:b/>
        </w:rPr>
      </w:pPr>
    </w:p>
    <w:p w14:paraId="2572D5DA" w14:textId="77777777" w:rsidR="00374BAF" w:rsidRDefault="00374BAF">
      <w:pPr>
        <w:rPr>
          <w:b/>
        </w:rPr>
      </w:pPr>
    </w:p>
    <w:p w14:paraId="4182DE2B" w14:textId="77777777" w:rsidR="00374BAF" w:rsidRDefault="00374BAF">
      <w:pPr>
        <w:rPr>
          <w:b/>
        </w:rPr>
      </w:pPr>
    </w:p>
    <w:p w14:paraId="5491FD86" w14:textId="77777777" w:rsidR="00374BAF" w:rsidRDefault="00374BAF">
      <w:pPr>
        <w:rPr>
          <w:b/>
        </w:rPr>
      </w:pPr>
    </w:p>
    <w:p w14:paraId="7FB7D8B7" w14:textId="77777777" w:rsidR="00374BAF" w:rsidRDefault="00374BAF">
      <w:pPr>
        <w:rPr>
          <w:b/>
        </w:rPr>
      </w:pPr>
    </w:p>
    <w:p w14:paraId="4B01D8EB" w14:textId="77777777" w:rsidR="00374BAF" w:rsidRDefault="00374BAF">
      <w:pPr>
        <w:rPr>
          <w:b/>
        </w:rPr>
      </w:pPr>
    </w:p>
    <w:p w14:paraId="20EB938D" w14:textId="77777777" w:rsidR="00374BAF" w:rsidRDefault="00374BAF">
      <w:pPr>
        <w:rPr>
          <w:b/>
        </w:rPr>
      </w:pPr>
    </w:p>
    <w:p w14:paraId="08885C72" w14:textId="77777777" w:rsidR="00374BAF" w:rsidRDefault="00374BAF">
      <w:pPr>
        <w:rPr>
          <w:b/>
        </w:rPr>
      </w:pPr>
    </w:p>
    <w:p w14:paraId="724F3B2E" w14:textId="77777777" w:rsidR="00374BAF" w:rsidRDefault="00374BAF">
      <w:pPr>
        <w:rPr>
          <w:b/>
        </w:rPr>
      </w:pPr>
    </w:p>
    <w:p w14:paraId="649E55A2" w14:textId="77777777" w:rsidR="00374BAF" w:rsidRDefault="00374BAF">
      <w:pPr>
        <w:rPr>
          <w:b/>
        </w:rPr>
      </w:pPr>
    </w:p>
    <w:p w14:paraId="294826B5" w14:textId="77777777" w:rsidR="00374BAF" w:rsidRDefault="00374BAF">
      <w:pPr>
        <w:rPr>
          <w:b/>
        </w:rPr>
      </w:pPr>
    </w:p>
    <w:p w14:paraId="5001B516" w14:textId="77777777" w:rsidR="00374BAF" w:rsidRDefault="00374BAF">
      <w:pPr>
        <w:rPr>
          <w:b/>
        </w:rPr>
      </w:pPr>
    </w:p>
    <w:p w14:paraId="6C8CE3D5" w14:textId="77777777" w:rsidR="00374BAF" w:rsidRDefault="00374BAF">
      <w:pPr>
        <w:rPr>
          <w:b/>
        </w:rPr>
      </w:pPr>
    </w:p>
    <w:p w14:paraId="740D5039" w14:textId="77777777" w:rsidR="00374BAF" w:rsidRDefault="00374BAF">
      <w:pPr>
        <w:rPr>
          <w:b/>
        </w:rPr>
      </w:pPr>
    </w:p>
    <w:p w14:paraId="3DCB7F7C" w14:textId="77777777" w:rsidR="00374BAF" w:rsidRDefault="00374BAF">
      <w:pPr>
        <w:rPr>
          <w:b/>
        </w:rPr>
      </w:pPr>
    </w:p>
    <w:p w14:paraId="42E69DBA" w14:textId="77777777" w:rsidR="00374BAF" w:rsidRDefault="00374BAF">
      <w:pPr>
        <w:rPr>
          <w:b/>
        </w:rPr>
      </w:pPr>
    </w:p>
    <w:p w14:paraId="243DAEB5" w14:textId="77777777" w:rsidR="00374BAF" w:rsidRDefault="00374BAF">
      <w:pPr>
        <w:rPr>
          <w:b/>
        </w:rPr>
      </w:pPr>
    </w:p>
    <w:p w14:paraId="6D6409D4" w14:textId="77777777" w:rsidR="00374BAF" w:rsidRDefault="00374BAF">
      <w:pPr>
        <w:rPr>
          <w:b/>
        </w:rPr>
      </w:pPr>
    </w:p>
    <w:p w14:paraId="31D9ED12" w14:textId="77777777" w:rsidR="00374BAF" w:rsidRDefault="00374BAF">
      <w:pPr>
        <w:rPr>
          <w:b/>
        </w:rPr>
      </w:pPr>
    </w:p>
    <w:p w14:paraId="1068AA54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DIAGRAMA DE FLUJO (DF)</w:t>
      </w:r>
    </w:p>
    <w:p w14:paraId="1A5B0361" w14:textId="77777777" w:rsidR="00374BAF" w:rsidRDefault="00374BAF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</w:rPr>
      </w:pPr>
    </w:p>
    <w:p w14:paraId="309D4FD2" w14:textId="77777777" w:rsidR="00374BAF" w:rsidRDefault="00000000">
      <w:pPr>
        <w:ind w:left="720"/>
        <w:jc w:val="left"/>
        <w:rPr>
          <w:b/>
        </w:rPr>
      </w:pPr>
      <w:r>
        <w:rPr>
          <w:b/>
          <w:noProof/>
        </w:rPr>
        <w:drawing>
          <wp:inline distT="114300" distB="114300" distL="114300" distR="114300" wp14:anchorId="09806ACE" wp14:editId="1E8E27CC">
            <wp:extent cx="5334953" cy="6162937"/>
            <wp:effectExtent l="12700" t="12700" r="12700" b="127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953" cy="616293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0BEBE1" w14:textId="77777777" w:rsidR="00374BAF" w:rsidRDefault="00374BAF">
      <w:pPr>
        <w:ind w:left="720"/>
        <w:jc w:val="left"/>
        <w:rPr>
          <w:b/>
        </w:rPr>
      </w:pPr>
    </w:p>
    <w:p w14:paraId="4A64E03E" w14:textId="77777777" w:rsidR="00374BAF" w:rsidRDefault="00374BAF">
      <w:pPr>
        <w:ind w:left="720"/>
        <w:jc w:val="left"/>
        <w:rPr>
          <w:b/>
        </w:rPr>
      </w:pPr>
    </w:p>
    <w:p w14:paraId="1AFB8BA2" w14:textId="77777777" w:rsidR="00374BAF" w:rsidRDefault="00374BAF">
      <w:pPr>
        <w:ind w:left="720"/>
        <w:jc w:val="left"/>
        <w:rPr>
          <w:b/>
        </w:rPr>
      </w:pPr>
    </w:p>
    <w:p w14:paraId="3F2888EA" w14:textId="77777777" w:rsidR="00374BAF" w:rsidRDefault="00374BAF">
      <w:pPr>
        <w:ind w:left="720"/>
        <w:jc w:val="left"/>
        <w:rPr>
          <w:b/>
        </w:rPr>
      </w:pPr>
    </w:p>
    <w:p w14:paraId="1119424A" w14:textId="77777777" w:rsidR="00374BAF" w:rsidRDefault="00374BAF">
      <w:pPr>
        <w:ind w:left="720"/>
        <w:jc w:val="left"/>
        <w:rPr>
          <w:b/>
        </w:rPr>
      </w:pPr>
    </w:p>
    <w:p w14:paraId="1110DD17" w14:textId="77777777" w:rsidR="00374BAF" w:rsidRDefault="00374BAF">
      <w:pPr>
        <w:ind w:left="720"/>
        <w:jc w:val="left"/>
        <w:rPr>
          <w:b/>
        </w:rPr>
      </w:pPr>
    </w:p>
    <w:p w14:paraId="4EFE646A" w14:textId="77777777" w:rsidR="00374BAF" w:rsidRDefault="00374BAF">
      <w:pPr>
        <w:ind w:left="720"/>
        <w:jc w:val="left"/>
        <w:rPr>
          <w:b/>
        </w:rPr>
      </w:pPr>
    </w:p>
    <w:p w14:paraId="105F2508" w14:textId="77777777" w:rsidR="00374BAF" w:rsidRDefault="00374BAF">
      <w:pPr>
        <w:ind w:left="720"/>
        <w:jc w:val="left"/>
        <w:rPr>
          <w:b/>
        </w:rPr>
      </w:pPr>
    </w:p>
    <w:p w14:paraId="2D1C5450" w14:textId="77777777" w:rsidR="00374BAF" w:rsidRDefault="00374BAF">
      <w:pPr>
        <w:ind w:left="720"/>
        <w:jc w:val="left"/>
        <w:rPr>
          <w:b/>
        </w:rPr>
      </w:pPr>
    </w:p>
    <w:p w14:paraId="32DB4194" w14:textId="77777777" w:rsidR="00374BAF" w:rsidRDefault="00374BAF">
      <w:pPr>
        <w:ind w:left="720"/>
        <w:jc w:val="left"/>
        <w:rPr>
          <w:b/>
        </w:rPr>
      </w:pPr>
    </w:p>
    <w:p w14:paraId="206F8D4E" w14:textId="77777777" w:rsidR="00374BAF" w:rsidRDefault="00374BAF">
      <w:pPr>
        <w:ind w:left="720"/>
        <w:jc w:val="left"/>
        <w:rPr>
          <w:b/>
        </w:rPr>
      </w:pPr>
    </w:p>
    <w:p w14:paraId="728CA833" w14:textId="77777777" w:rsidR="00374BAF" w:rsidRDefault="00374BAF">
      <w:pPr>
        <w:ind w:left="720"/>
        <w:jc w:val="left"/>
        <w:rPr>
          <w:b/>
        </w:rPr>
      </w:pPr>
    </w:p>
    <w:p w14:paraId="191D9594" w14:textId="77777777" w:rsidR="00374BAF" w:rsidRDefault="00374BAF">
      <w:pPr>
        <w:ind w:left="720"/>
        <w:jc w:val="left"/>
        <w:rPr>
          <w:b/>
        </w:rPr>
      </w:pPr>
    </w:p>
    <w:p w14:paraId="1F001B92" w14:textId="77777777" w:rsidR="00374BAF" w:rsidRDefault="00374BAF">
      <w:pPr>
        <w:ind w:left="720"/>
        <w:jc w:val="left"/>
        <w:rPr>
          <w:b/>
        </w:rPr>
      </w:pPr>
    </w:p>
    <w:p w14:paraId="622E6A7B" w14:textId="77777777" w:rsidR="00374BAF" w:rsidRDefault="00374BAF">
      <w:pPr>
        <w:ind w:left="720"/>
        <w:jc w:val="left"/>
        <w:rPr>
          <w:b/>
        </w:rPr>
      </w:pPr>
    </w:p>
    <w:p w14:paraId="29B7E499" w14:textId="77777777" w:rsidR="00374BAF" w:rsidRDefault="00374BAF">
      <w:pPr>
        <w:ind w:left="720"/>
        <w:jc w:val="left"/>
        <w:rPr>
          <w:b/>
        </w:rPr>
      </w:pPr>
    </w:p>
    <w:p w14:paraId="0EC99B59" w14:textId="77777777" w:rsidR="00374BAF" w:rsidRDefault="00374BAF">
      <w:pPr>
        <w:ind w:left="720"/>
        <w:jc w:val="left"/>
        <w:rPr>
          <w:b/>
        </w:rPr>
      </w:pPr>
    </w:p>
    <w:p w14:paraId="67597009" w14:textId="77777777" w:rsidR="00374BAF" w:rsidRDefault="00374BAF">
      <w:pPr>
        <w:ind w:left="720"/>
        <w:jc w:val="left"/>
        <w:rPr>
          <w:b/>
        </w:rPr>
      </w:pPr>
    </w:p>
    <w:p w14:paraId="6D2BE6C7" w14:textId="77777777" w:rsidR="00374BAF" w:rsidRDefault="00374BAF">
      <w:pPr>
        <w:jc w:val="left"/>
      </w:pPr>
    </w:p>
    <w:p w14:paraId="48415482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>GRAFO DE   FLUJO (GF)</w:t>
      </w:r>
    </w:p>
    <w:p w14:paraId="0D53CE94" w14:textId="77777777" w:rsidR="00374BAF" w:rsidRDefault="00374BAF"/>
    <w:p w14:paraId="6328C4F4" w14:textId="77777777" w:rsidR="00374BAF" w:rsidRDefault="00000000">
      <w:pPr>
        <w:jc w:val="center"/>
      </w:pPr>
      <w:r>
        <w:rPr>
          <w:noProof/>
        </w:rPr>
        <w:drawing>
          <wp:inline distT="114300" distB="114300" distL="114300" distR="114300" wp14:anchorId="4E99711C" wp14:editId="6F951B42">
            <wp:extent cx="5325900" cy="841673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900" cy="8416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89F88" w14:textId="77777777" w:rsidR="00374BAF" w:rsidRDefault="00374BAF">
      <w:pPr>
        <w:jc w:val="center"/>
      </w:pPr>
    </w:p>
    <w:p w14:paraId="01ACE48D" w14:textId="77777777" w:rsidR="00374BAF" w:rsidRDefault="00374BAF">
      <w:pPr>
        <w:jc w:val="left"/>
      </w:pPr>
    </w:p>
    <w:p w14:paraId="60C894EA" w14:textId="77777777" w:rsidR="00374BAF" w:rsidRDefault="00374BAF"/>
    <w:p w14:paraId="0A05CED9" w14:textId="77777777" w:rsidR="00374BAF" w:rsidRDefault="00374BAF"/>
    <w:p w14:paraId="1BDD0C4A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 xml:space="preserve">IDENTIFIACCIÒN DE LAS RUTAS (Camino </w:t>
      </w:r>
      <w:r>
        <w:rPr>
          <w:b/>
        </w:rPr>
        <w:t>básico</w:t>
      </w:r>
      <w:r>
        <w:rPr>
          <w:rFonts w:eastAsia="Tahoma"/>
          <w:b/>
          <w:color w:val="000000"/>
        </w:rPr>
        <w:t>)</w:t>
      </w:r>
    </w:p>
    <w:p w14:paraId="0A2D21DE" w14:textId="77777777" w:rsidR="00374BAF" w:rsidRDefault="00374BAF"/>
    <w:p w14:paraId="0078F0DC" w14:textId="77777777" w:rsidR="00374BAF" w:rsidRDefault="00000000">
      <w:pPr>
        <w:rPr>
          <w:b/>
        </w:rPr>
      </w:pPr>
      <w:r>
        <w:rPr>
          <w:b/>
        </w:rPr>
        <w:t xml:space="preserve">RUTAS  </w:t>
      </w:r>
    </w:p>
    <w:p w14:paraId="3ABCC5AB" w14:textId="77777777" w:rsidR="00374BAF" w:rsidRDefault="00374BAF">
      <w:pPr>
        <w:rPr>
          <w:b/>
        </w:rPr>
      </w:pPr>
    </w:p>
    <w:p w14:paraId="76F80F3B" w14:textId="77777777" w:rsidR="00374BAF" w:rsidRDefault="00000000">
      <w:pPr>
        <w:numPr>
          <w:ilvl w:val="0"/>
          <w:numId w:val="1"/>
        </w:numPr>
        <w:shd w:val="clear" w:color="auto" w:fill="FFFFFF"/>
        <w:spacing w:before="260"/>
        <w:jc w:val="left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R1 (Éxito en primer intento):</w:t>
      </w:r>
      <w:sdt>
        <w:sdtPr>
          <w:tag w:val="goog_rdk_0"/>
          <w:id w:val="-546801139"/>
        </w:sdtPr>
        <w:sdtContent>
          <w:r>
            <w:rPr>
              <w:rFonts w:ascii="Nova Mono" w:eastAsia="Nova Mono" w:hAnsi="Nova Mono" w:cs="Nova Mono"/>
              <w:color w:val="404040"/>
              <w:sz w:val="24"/>
              <w:szCs w:val="24"/>
            </w:rPr>
            <w:t xml:space="preserve"> N1 → N2 → N3 → N4 → N5 → N6 → N7 → N9 </w:t>
          </w:r>
        </w:sdtContent>
      </w:sdt>
    </w:p>
    <w:p w14:paraId="256D3522" w14:textId="77777777" w:rsidR="00374BAF" w:rsidRDefault="00000000">
      <w:pPr>
        <w:numPr>
          <w:ilvl w:val="0"/>
          <w:numId w:val="1"/>
        </w:numPr>
        <w:shd w:val="clear" w:color="auto" w:fill="FFFFFF"/>
        <w:jc w:val="left"/>
      </w:pPr>
      <w:sdt>
        <w:sdtPr>
          <w:tag w:val="goog_rdk_1"/>
          <w:id w:val="999487394"/>
        </w:sdtPr>
        <w:sdtContent>
          <w:r>
            <w:rPr>
              <w:rFonts w:ascii="Nova Mono" w:eastAsia="Nova Mono" w:hAnsi="Nova Mono" w:cs="Nova Mono"/>
              <w:color w:val="404040"/>
              <w:sz w:val="24"/>
              <w:szCs w:val="24"/>
            </w:rPr>
            <w:t>R2 (Éxito en segundo intento): N1 → N2 → N3 → N4 → N5 → N6 → N8 → N10 → N11 → N12 → N4 → N5 → N6 → N7 → N9</w:t>
          </w:r>
        </w:sdtContent>
      </w:sdt>
    </w:p>
    <w:p w14:paraId="699C2600" w14:textId="77777777" w:rsidR="00374BAF" w:rsidRDefault="00000000">
      <w:pPr>
        <w:numPr>
          <w:ilvl w:val="0"/>
          <w:numId w:val="1"/>
        </w:numPr>
        <w:shd w:val="clear" w:color="auto" w:fill="FFFFFF"/>
        <w:jc w:val="left"/>
      </w:pPr>
      <w:r>
        <w:rPr>
          <w:rFonts w:ascii="Roboto" w:eastAsia="Roboto" w:hAnsi="Roboto" w:cs="Roboto"/>
          <w:color w:val="404040"/>
          <w:sz w:val="24"/>
          <w:szCs w:val="24"/>
        </w:rPr>
        <w:t xml:space="preserve"> </w:t>
      </w:r>
      <w:r>
        <w:rPr>
          <w:rFonts w:ascii="Roboto" w:eastAsia="Roboto" w:hAnsi="Roboto" w:cs="Roboto"/>
          <w:b/>
          <w:color w:val="404040"/>
          <w:sz w:val="24"/>
          <w:szCs w:val="24"/>
        </w:rPr>
        <w:t>R3 (Éxito en tercer intento):</w:t>
      </w:r>
      <w:sdt>
        <w:sdtPr>
          <w:tag w:val="goog_rdk_2"/>
          <w:id w:val="-672723456"/>
        </w:sdtPr>
        <w:sdtContent>
          <w:r>
            <w:rPr>
              <w:rFonts w:ascii="Nova Mono" w:eastAsia="Nova Mono" w:hAnsi="Nova Mono" w:cs="Nova Mono"/>
              <w:color w:val="404040"/>
              <w:sz w:val="24"/>
              <w:szCs w:val="24"/>
            </w:rPr>
            <w:t xml:space="preserve"> Lo mismo que R2, pero el ciclo → N4 → ... se repite una vez más. </w:t>
          </w:r>
        </w:sdtContent>
      </w:sdt>
    </w:p>
    <w:p w14:paraId="266AC73C" w14:textId="77777777" w:rsidR="00374BAF" w:rsidRDefault="00000000">
      <w:pPr>
        <w:numPr>
          <w:ilvl w:val="0"/>
          <w:numId w:val="1"/>
        </w:numPr>
        <w:shd w:val="clear" w:color="auto" w:fill="FFFFFF"/>
        <w:spacing w:after="200"/>
        <w:jc w:val="left"/>
      </w:pPr>
      <w:r>
        <w:rPr>
          <w:rFonts w:ascii="Roboto" w:eastAsia="Roboto" w:hAnsi="Roboto" w:cs="Roboto"/>
          <w:b/>
          <w:color w:val="404040"/>
          <w:sz w:val="24"/>
          <w:szCs w:val="24"/>
        </w:rPr>
        <w:t>R4 (Fallo en los 3 intentos):</w:t>
      </w:r>
      <w:sdt>
        <w:sdtPr>
          <w:tag w:val="goog_rdk_3"/>
          <w:id w:val="1836793366"/>
        </w:sdtPr>
        <w:sdtContent>
          <w:r>
            <w:rPr>
              <w:rFonts w:ascii="Nova Mono" w:eastAsia="Nova Mono" w:hAnsi="Nova Mono" w:cs="Nova Mono"/>
              <w:color w:val="404040"/>
              <w:sz w:val="24"/>
              <w:szCs w:val="24"/>
            </w:rPr>
            <w:t xml:space="preserve"> N1 → N2 → N3 → N4 → N5 → N6 → N8 → N10 → N11 → N12 → N4 → N5 → N6 → N8 → N10 → N11 → N13 → N14</w:t>
          </w:r>
        </w:sdtContent>
      </w:sdt>
    </w:p>
    <w:p w14:paraId="696A1E96" w14:textId="77777777" w:rsidR="00374BAF" w:rsidRDefault="00374BAF">
      <w:pPr>
        <w:rPr>
          <w:b/>
        </w:rPr>
      </w:pPr>
    </w:p>
    <w:p w14:paraId="27245FDF" w14:textId="77777777" w:rsidR="00374BAF" w:rsidRDefault="00374BAF">
      <w:pPr>
        <w:rPr>
          <w:b/>
        </w:rPr>
      </w:pPr>
    </w:p>
    <w:p w14:paraId="397EBFC2" w14:textId="77777777" w:rsidR="00374B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Tahoma"/>
          <w:b/>
          <w:color w:val="000000"/>
        </w:rPr>
      </w:pPr>
      <w:r>
        <w:rPr>
          <w:rFonts w:eastAsia="Tahoma"/>
          <w:b/>
          <w:color w:val="000000"/>
        </w:rPr>
        <w:t xml:space="preserve">COMPLEJIDAD CICLOMÁTICA  </w:t>
      </w:r>
    </w:p>
    <w:p w14:paraId="4E8F55D5" w14:textId="77777777" w:rsidR="00374BAF" w:rsidRDefault="00374BAF">
      <w:pPr>
        <w:rPr>
          <w:b/>
        </w:rPr>
      </w:pPr>
    </w:p>
    <w:p w14:paraId="6BDCBCD8" w14:textId="77777777" w:rsidR="00374BAF" w:rsidRDefault="00000000">
      <w:r>
        <w:t>Se puede calcular de las siguientes formas:</w:t>
      </w:r>
    </w:p>
    <w:p w14:paraId="3EA3E849" w14:textId="77777777" w:rsidR="002F43B2" w:rsidRDefault="002F43B2"/>
    <w:p w14:paraId="1F95E279" w14:textId="77777777" w:rsidR="002F43B2" w:rsidRDefault="002F43B2" w:rsidP="002F43B2">
      <w:pPr>
        <w:numPr>
          <w:ilvl w:val="0"/>
          <w:numId w:val="2"/>
        </w:numPr>
      </w:pPr>
      <w:r>
        <w:t xml:space="preserve">V(G) = número de nodos predicados(decisiones)+1 </w:t>
      </w:r>
    </w:p>
    <w:p w14:paraId="0E459CF6" w14:textId="0C2FC499" w:rsidR="00374BAF" w:rsidRDefault="00000000" w:rsidP="002F43B2">
      <w:pPr>
        <w:shd w:val="clear" w:color="auto" w:fill="FFFFFF"/>
        <w:spacing w:before="200"/>
        <w:ind w:left="360" w:firstLine="360"/>
        <w:jc w:val="left"/>
        <w:rPr>
          <w:color w:val="404040"/>
          <w:sz w:val="22"/>
          <w:szCs w:val="22"/>
        </w:rPr>
      </w:pPr>
      <w:r>
        <w:rPr>
          <w:color w:val="404040"/>
          <w:sz w:val="22"/>
          <w:szCs w:val="22"/>
        </w:rPr>
        <w:t>V(G) = 3 (N4, N6, N11) + 1 = 4</w:t>
      </w:r>
    </w:p>
    <w:p w14:paraId="0053CF8F" w14:textId="77777777" w:rsidR="002F43B2" w:rsidRDefault="002F43B2" w:rsidP="002F43B2">
      <w:pPr>
        <w:shd w:val="clear" w:color="auto" w:fill="FFFFFF"/>
        <w:spacing w:before="200"/>
        <w:ind w:left="360" w:firstLine="360"/>
        <w:jc w:val="left"/>
        <w:rPr>
          <w:sz w:val="22"/>
          <w:szCs w:val="22"/>
        </w:rPr>
      </w:pPr>
    </w:p>
    <w:p w14:paraId="2CA209A4" w14:textId="77777777" w:rsidR="002F43B2" w:rsidRPr="002F43B2" w:rsidRDefault="00000000">
      <w:pPr>
        <w:numPr>
          <w:ilvl w:val="0"/>
          <w:numId w:val="2"/>
        </w:numPr>
        <w:shd w:val="clear" w:color="auto" w:fill="FFFFFF"/>
        <w:jc w:val="left"/>
        <w:rPr>
          <w:sz w:val="22"/>
          <w:szCs w:val="22"/>
        </w:rPr>
      </w:pPr>
      <w:r w:rsidRPr="002F43B2">
        <w:rPr>
          <w:bCs/>
          <w:color w:val="404040"/>
          <w:sz w:val="22"/>
          <w:szCs w:val="22"/>
        </w:rPr>
        <w:t>Método aristas-nodos:</w:t>
      </w:r>
    </w:p>
    <w:p w14:paraId="1FA351D3" w14:textId="5F58A1C8" w:rsidR="00374BAF" w:rsidRPr="002F43B2" w:rsidRDefault="00000000" w:rsidP="002F43B2">
      <w:pPr>
        <w:shd w:val="clear" w:color="auto" w:fill="FFFFFF"/>
        <w:ind w:left="720"/>
        <w:jc w:val="left"/>
        <w:rPr>
          <w:sz w:val="22"/>
          <w:szCs w:val="22"/>
        </w:rPr>
      </w:pPr>
      <w:r w:rsidRPr="002F43B2">
        <w:rPr>
          <w:color w:val="404040"/>
          <w:sz w:val="22"/>
          <w:szCs w:val="22"/>
        </w:rPr>
        <w:br/>
        <w:t>V(G) = 15 aristas - 13 nodos + 2 = 4</w:t>
      </w:r>
    </w:p>
    <w:p w14:paraId="5786D7EE" w14:textId="01EA3DBC" w:rsidR="00374BAF" w:rsidRDefault="00374BAF" w:rsidP="002F43B2">
      <w:pPr>
        <w:shd w:val="clear" w:color="auto" w:fill="FFFFFF"/>
        <w:spacing w:after="200"/>
        <w:ind w:left="720"/>
        <w:jc w:val="left"/>
        <w:rPr>
          <w:sz w:val="22"/>
          <w:szCs w:val="22"/>
        </w:rPr>
      </w:pPr>
    </w:p>
    <w:p w14:paraId="6B169BDA" w14:textId="77777777" w:rsidR="00374BAF" w:rsidRDefault="00374BAF"/>
    <w:p w14:paraId="5D65E498" w14:textId="77777777" w:rsidR="00374BAF" w:rsidRDefault="00374BAF"/>
    <w:p w14:paraId="28FF725D" w14:textId="77777777" w:rsidR="00374BAF" w:rsidRDefault="00000000">
      <w:pPr>
        <w:ind w:left="1440"/>
      </w:pPr>
      <w:r>
        <w:t>DONDE:</w:t>
      </w:r>
    </w:p>
    <w:p w14:paraId="6AD316C6" w14:textId="77777777" w:rsidR="00374BAF" w:rsidRDefault="00000000">
      <w:pPr>
        <w:ind w:left="1440"/>
      </w:pPr>
      <w:r>
        <w:rPr>
          <w:b/>
        </w:rPr>
        <w:t xml:space="preserve">P: </w:t>
      </w:r>
      <w:r>
        <w:t>Número de nodos predicado</w:t>
      </w:r>
    </w:p>
    <w:p w14:paraId="3F1DA496" w14:textId="77777777" w:rsidR="00374BAF" w:rsidRDefault="00000000">
      <w:pPr>
        <w:ind w:left="1440"/>
      </w:pPr>
      <w:r>
        <w:rPr>
          <w:b/>
        </w:rPr>
        <w:t xml:space="preserve">A: </w:t>
      </w:r>
      <w:r>
        <w:t>Número de aristas</w:t>
      </w:r>
    </w:p>
    <w:p w14:paraId="6F3FF5AA" w14:textId="77777777" w:rsidR="00374BAF" w:rsidRDefault="00000000">
      <w:pPr>
        <w:ind w:left="720" w:firstLine="720"/>
      </w:pPr>
      <w:r>
        <w:rPr>
          <w:b/>
        </w:rPr>
        <w:t xml:space="preserve">N: </w:t>
      </w:r>
      <w:r>
        <w:t>Número de nodos</w:t>
      </w:r>
    </w:p>
    <w:p w14:paraId="03C07F89" w14:textId="77777777" w:rsidR="00374BAF" w:rsidRDefault="00374BAF">
      <w:pPr>
        <w:ind w:left="720" w:firstLine="720"/>
      </w:pPr>
    </w:p>
    <w:p w14:paraId="0AE95927" w14:textId="77777777" w:rsidR="00374BAF" w:rsidRDefault="00374BAF">
      <w:pPr>
        <w:ind w:left="720" w:firstLine="720"/>
      </w:pPr>
    </w:p>
    <w:p w14:paraId="350DF15B" w14:textId="77777777" w:rsidR="00374BAF" w:rsidRDefault="00374BAF">
      <w:pPr>
        <w:rPr>
          <w:b/>
          <w:sz w:val="22"/>
          <w:szCs w:val="22"/>
        </w:rPr>
      </w:pPr>
    </w:p>
    <w:p w14:paraId="72F0EEC5" w14:textId="77777777" w:rsidR="00374BAF" w:rsidRDefault="00374BAF">
      <w:pPr>
        <w:rPr>
          <w:b/>
          <w:sz w:val="22"/>
          <w:szCs w:val="22"/>
        </w:rPr>
      </w:pPr>
    </w:p>
    <w:p w14:paraId="2004FD0B" w14:textId="77777777" w:rsidR="00374BAF" w:rsidRDefault="00374BAF">
      <w:pPr>
        <w:rPr>
          <w:b/>
        </w:rPr>
      </w:pPr>
    </w:p>
    <w:p w14:paraId="7A6C6409" w14:textId="77777777" w:rsidR="00374BAF" w:rsidRDefault="00374BAF">
      <w:pPr>
        <w:rPr>
          <w:b/>
        </w:rPr>
      </w:pPr>
    </w:p>
    <w:sectPr w:rsidR="00374BAF">
      <w:pgSz w:w="11900" w:h="16840"/>
      <w:pgMar w:top="1417" w:right="1701" w:bottom="540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" w:fontKey="{C54C9411-20C1-7B44-B3E6-BAB18E2773D2}"/>
    <w:embedBold r:id="rId2" w:fontKey="{F5D6F295-7F3E-A744-8153-F1B9E0E6B8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1A82F59-2BA5-9F44-9188-97319F8E4358}"/>
    <w:embedBold r:id="rId4" w:fontKey="{3368DD86-D61A-B44D-868F-368FC265FA1A}"/>
    <w:embedBoldItalic r:id="rId5" w:fontKey="{1D227C69-EC5E-6347-A987-6B3CDEB4A9E7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AAB513DA-F8CF-F043-A65A-2D9F919F9F4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8282184-B15A-DA42-885B-A85A850AD13D}"/>
    <w:embedBold r:id="rId8" w:fontKey="{7873A227-3AD4-BE4A-98FC-972CFFD09C9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3AC0A397-6238-9240-9420-2EF0E67DD844}"/>
    <w:embedBold r:id="rId10" w:fontKey="{2C5987C1-5F4C-4C4E-ADB9-3DC970C1874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9EBDABE6-5D2B-EF42-A21B-AB6428CA9307}"/>
    <w:embedBold r:id="rId12" w:fontKey="{8C6B29C0-53FD-014C-A373-7D6F28E8E5D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6CE2A2C6-3D15-B344-B070-78C9CAE11819}"/>
    <w:embedItalic r:id="rId14" w:fontKey="{87E854E3-83CB-B14D-9E7C-CCD51F56E4A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FF4B0CE4-D65E-B842-840D-EBED5FA763BA}"/>
  </w:font>
  <w:font w:name="Nova Mono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A47C6C"/>
    <w:multiLevelType w:val="multilevel"/>
    <w:tmpl w:val="1CA8DA2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2A93085"/>
    <w:multiLevelType w:val="multilevel"/>
    <w:tmpl w:val="592095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90C0D46"/>
    <w:multiLevelType w:val="multilevel"/>
    <w:tmpl w:val="F3F83C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F20C11"/>
    <w:multiLevelType w:val="multilevel"/>
    <w:tmpl w:val="4FB43F8C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898278659">
    <w:abstractNumId w:val="3"/>
  </w:num>
  <w:num w:numId="2" w16cid:durableId="1024401816">
    <w:abstractNumId w:val="0"/>
  </w:num>
  <w:num w:numId="3" w16cid:durableId="524054191">
    <w:abstractNumId w:val="2"/>
  </w:num>
  <w:num w:numId="4" w16cid:durableId="1043678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4BAF"/>
    <w:rsid w:val="00106EA3"/>
    <w:rsid w:val="001365DC"/>
    <w:rsid w:val="002F43B2"/>
    <w:rsid w:val="00374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40B76BE"/>
  <w15:docId w15:val="{816C0C8C-5772-D34D-A29B-A14035D25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ahoma" w:eastAsia="Tahoma" w:hAnsi="Tahoma" w:cs="Tahoma"/>
        <w:lang w:val="es-CR" w:eastAsia="es-ES_tradnl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6A2"/>
    <w:rPr>
      <w:rFonts w:eastAsia="Calibri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D259E7"/>
    <w:pPr>
      <w:widowControl w:val="0"/>
      <w:jc w:val="center"/>
    </w:pPr>
    <w:rPr>
      <w:rFonts w:ascii="Arial" w:eastAsia="Times New Roman" w:hAnsi="Arial" w:cs="Times New Roman"/>
      <w:b/>
      <w:sz w:val="36"/>
      <w:lang w:val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inespaciado">
    <w:name w:val="No Spacing"/>
    <w:link w:val="SinespaciadoCar"/>
    <w:uiPriority w:val="1"/>
    <w:qFormat/>
    <w:rsid w:val="009133FC"/>
    <w:rPr>
      <w:rFonts w:ascii="Calibri" w:eastAsia="Times New Roman" w:hAnsi="Calibri" w:cs="Times New Roman"/>
      <w:lang w:val="en-US"/>
    </w:rPr>
  </w:style>
  <w:style w:type="character" w:customStyle="1" w:styleId="SinespaciadoCar">
    <w:name w:val="Sin espaciado Car"/>
    <w:link w:val="Sinespaciado"/>
    <w:uiPriority w:val="1"/>
    <w:rsid w:val="009133FC"/>
    <w:rPr>
      <w:rFonts w:ascii="Calibri" w:eastAsia="Times New Roman" w:hAnsi="Calibri" w:cs="Times New Roman"/>
      <w:lang w:val="en-US"/>
    </w:rPr>
  </w:style>
  <w:style w:type="paragraph" w:styleId="Prrafodelista">
    <w:name w:val="List Paragraph"/>
    <w:basedOn w:val="Normal"/>
    <w:uiPriority w:val="34"/>
    <w:qFormat/>
    <w:rsid w:val="009133F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133FC"/>
    <w:rPr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33FC"/>
    <w:rPr>
      <w:rFonts w:ascii="Tahoma" w:eastAsia="Calibri" w:hAnsi="Tahoma" w:cs="Tahoma"/>
      <w:sz w:val="16"/>
      <w:szCs w:val="16"/>
      <w:lang w:val="es-CR"/>
    </w:rPr>
  </w:style>
  <w:style w:type="character" w:styleId="Refdecomentario">
    <w:name w:val="annotation reference"/>
    <w:basedOn w:val="Fuentedeprrafopredeter"/>
    <w:uiPriority w:val="99"/>
    <w:semiHidden/>
    <w:unhideWhenUsed/>
    <w:rsid w:val="0096597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65972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65972"/>
    <w:rPr>
      <w:rFonts w:ascii="Tahoma" w:eastAsia="Calibri" w:hAnsi="Tahoma" w:cs="Tahoma"/>
      <w:sz w:val="20"/>
      <w:szCs w:val="20"/>
      <w:lang w:val="es-CR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6597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65972"/>
    <w:rPr>
      <w:rFonts w:ascii="Tahoma" w:eastAsia="Calibri" w:hAnsi="Tahoma" w:cs="Tahoma"/>
      <w:b/>
      <w:bCs/>
      <w:sz w:val="20"/>
      <w:szCs w:val="20"/>
      <w:lang w:val="es-CR"/>
    </w:rPr>
  </w:style>
  <w:style w:type="character" w:customStyle="1" w:styleId="TtuloCar">
    <w:name w:val="Título Car"/>
    <w:basedOn w:val="Fuentedeprrafopredeter"/>
    <w:link w:val="Ttulo"/>
    <w:rsid w:val="00D259E7"/>
    <w:rPr>
      <w:rFonts w:ascii="Arial" w:eastAsia="Times New Roman" w:hAnsi="Arial" w:cs="Times New Roman"/>
      <w:b/>
      <w:sz w:val="36"/>
      <w:szCs w:val="20"/>
      <w:lang w:val="es-ES"/>
    </w:rPr>
  </w:style>
  <w:style w:type="table" w:styleId="Tablaconcuadrcula">
    <w:name w:val="Table Grid"/>
    <w:basedOn w:val="Tablanormal"/>
    <w:uiPriority w:val="59"/>
    <w:rsid w:val="005004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Piedepgina">
    <w:name w:val="footer"/>
    <w:basedOn w:val="Normal"/>
    <w:link w:val="PiedepginaCar"/>
    <w:uiPriority w:val="99"/>
    <w:unhideWhenUsed/>
    <w:rsid w:val="00BD5F3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D5F34"/>
    <w:rPr>
      <w:rFonts w:ascii="Tahoma" w:eastAsia="Calibri" w:hAnsi="Tahoma" w:cs="Tahoma"/>
      <w:sz w:val="20"/>
      <w:szCs w:val="20"/>
      <w:lang w:val="es-CR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ELYRLkoBBe2FS/jHN50uaCdi8A==">CgMxLjAaHgoBMBIZChcIB0ITCgZSb2JvdG8SCU5vdmEgTW9ubxoeCgExEhkKFwgHQhMKBlJvYm90bxIJTm92YSBNb25vGh4KATISGQoXCAdCEwoGUm9ib3RvEglOb3ZhIE1vbm8aHgoBMxIZChcIB0ITCgZSb2JvdG8SCU5vdmEgTW9ubxodCgE0EhgKFggHQhISEEFyaWFsIFVuaWNvZGUgTVM4AHIhMWVIRnUwUTd5VkxObGpITFV0U21pdHhXd2czX0FkbGZU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179</Words>
  <Characters>987</Characters>
  <Application>Microsoft Office Word</Application>
  <DocSecurity>0</DocSecurity>
  <Lines>8</Lines>
  <Paragraphs>2</Paragraphs>
  <ScaleCrop>false</ScaleCrop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espejo</dc:creator>
  <cp:lastModifiedBy>SANTIAGO MAURICIO NOGALES PA�ORA</cp:lastModifiedBy>
  <cp:revision>3</cp:revision>
  <dcterms:created xsi:type="dcterms:W3CDTF">2024-02-29T23:53:00Z</dcterms:created>
  <dcterms:modified xsi:type="dcterms:W3CDTF">2025-06-23T03:37:00Z</dcterms:modified>
</cp:coreProperties>
</file>